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2376"/>
        <w:gridCol w:w="8564"/>
      </w:tblGrid>
      <w:tr w:rsidR="00ED7E7D" w:rsidTr="00ED7E7D">
        <w:tc>
          <w:tcPr>
            <w:tcW w:w="2376" w:type="dxa"/>
          </w:tcPr>
          <w:p w:rsidR="00ED7E7D" w:rsidRDefault="00ED7E7D" w:rsidP="0049036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</w:pPr>
            <w:r w:rsidRPr="00ED7E7D"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  <w:drawing>
                <wp:inline distT="0" distB="0" distL="0" distR="0">
                  <wp:extent cx="771900" cy="790575"/>
                  <wp:effectExtent l="19050" t="0" r="9150" b="0"/>
                  <wp:docPr id="2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9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4" w:type="dxa"/>
          </w:tcPr>
          <w:p w:rsidR="00ED7E7D" w:rsidRPr="00490364" w:rsidRDefault="00ED7E7D" w:rsidP="00ED7E7D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</w:pPr>
            <w:r w:rsidRPr="00490364"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  <w:t>INSTITUTO NACIONAL DE SALUD PUBLICA</w:t>
            </w:r>
          </w:p>
          <w:p w:rsidR="00ED7E7D" w:rsidRDefault="00ED7E7D" w:rsidP="00ED7E7D">
            <w:pPr>
              <w:jc w:val="center"/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</w:pPr>
            <w:r w:rsidRPr="00490364"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  <w:t>CENTRO DE INVESTIGACION EN EVALUACIÓN Y ENCUESTAS</w:t>
            </w:r>
          </w:p>
          <w:p w:rsidR="00ED7E7D" w:rsidRPr="00490364" w:rsidRDefault="00ED7E7D" w:rsidP="00ED7E7D">
            <w:pPr>
              <w:jc w:val="center"/>
              <w:rPr>
                <w:rFonts w:ascii="Tahoma" w:hAnsi="Tahoma" w:cs="Tahoma"/>
                <w:b/>
                <w:bCs/>
                <w:color w:val="0E0E0E"/>
                <w:sz w:val="28"/>
                <w:szCs w:val="24"/>
              </w:rPr>
            </w:pPr>
            <w:r w:rsidRPr="00490364">
              <w:rPr>
                <w:rFonts w:ascii="Tahoma" w:hAnsi="Tahoma" w:cs="Tahoma"/>
                <w:b/>
                <w:bCs/>
                <w:color w:val="0E0E0E"/>
                <w:sz w:val="28"/>
                <w:szCs w:val="24"/>
              </w:rPr>
              <w:t>ENSANUT 2012</w:t>
            </w:r>
          </w:p>
          <w:p w:rsidR="00ED7E7D" w:rsidRPr="00C73AF4" w:rsidRDefault="00ED7E7D" w:rsidP="00ED7E7D">
            <w:pPr>
              <w:jc w:val="center"/>
              <w:rPr>
                <w:rFonts w:ascii="Tahoma" w:hAnsi="Tahoma" w:cs="Tahoma"/>
                <w:b/>
                <w:bCs/>
                <w:color w:val="0E0E0E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E0E0E"/>
                <w:szCs w:val="20"/>
              </w:rPr>
              <w:t>Unidades de medición de la tabla de datos ADOLESCENTES</w:t>
            </w:r>
          </w:p>
          <w:p w:rsidR="00ED7E7D" w:rsidRDefault="00ED7E7D" w:rsidP="0049036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E0E0E"/>
                <w:sz w:val="24"/>
                <w:szCs w:val="20"/>
              </w:rPr>
            </w:pPr>
          </w:p>
        </w:tc>
      </w:tr>
    </w:tbl>
    <w:p w:rsidR="00ED7E7D" w:rsidRDefault="00ED7E7D" w:rsidP="0049036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E0E0E"/>
          <w:sz w:val="24"/>
          <w:szCs w:val="20"/>
        </w:rPr>
      </w:pPr>
    </w:p>
    <w:p w:rsidR="00EB02F7" w:rsidRDefault="00EB02F7" w:rsidP="00490364">
      <w:pPr>
        <w:rPr>
          <w:rFonts w:ascii="Tahoma" w:hAnsi="Tahoma" w:cs="Tahoma"/>
          <w:b/>
          <w:bCs/>
          <w:color w:val="0E0E0E"/>
          <w:sz w:val="24"/>
          <w:szCs w:val="24"/>
        </w:rPr>
      </w:pPr>
    </w:p>
    <w:p w:rsidR="00EB02F7" w:rsidRDefault="00EB02F7" w:rsidP="00490364">
      <w:pPr>
        <w:rPr>
          <w:rFonts w:ascii="Tahoma" w:hAnsi="Tahoma" w:cs="Tahoma"/>
          <w:b/>
          <w:bCs/>
          <w:color w:val="0E0E0E"/>
          <w:sz w:val="24"/>
          <w:szCs w:val="24"/>
        </w:rPr>
      </w:pPr>
      <w:r>
        <w:rPr>
          <w:rFonts w:ascii="Tahoma" w:hAnsi="Tahoma" w:cs="Tahoma"/>
          <w:b/>
          <w:bCs/>
          <w:color w:val="0E0E0E"/>
          <w:sz w:val="24"/>
          <w:szCs w:val="24"/>
        </w:rPr>
        <w:t xml:space="preserve">En este documento se describe las unidades de las variables de escala o razón; cuando </w:t>
      </w:r>
      <w:r w:rsidR="00DA7ED0">
        <w:rPr>
          <w:rFonts w:ascii="Tahoma" w:hAnsi="Tahoma" w:cs="Tahoma"/>
          <w:b/>
          <w:bCs/>
          <w:color w:val="0E0E0E"/>
          <w:sz w:val="24"/>
          <w:szCs w:val="24"/>
        </w:rPr>
        <w:t xml:space="preserve">las variables son cualitativas </w:t>
      </w:r>
      <w:r>
        <w:rPr>
          <w:rFonts w:ascii="Tahoma" w:hAnsi="Tahoma" w:cs="Tahoma"/>
          <w:b/>
          <w:bCs/>
          <w:color w:val="0E0E0E"/>
          <w:sz w:val="24"/>
          <w:szCs w:val="24"/>
        </w:rPr>
        <w:t xml:space="preserve"> no tienen escala</w:t>
      </w:r>
      <w:r w:rsidR="00DA7ED0">
        <w:rPr>
          <w:rFonts w:ascii="Tahoma" w:hAnsi="Tahoma" w:cs="Tahoma"/>
          <w:b/>
          <w:bCs/>
          <w:color w:val="0E0E0E"/>
          <w:sz w:val="24"/>
          <w:szCs w:val="24"/>
        </w:rPr>
        <w:t>,</w:t>
      </w:r>
      <w:r>
        <w:rPr>
          <w:rFonts w:ascii="Tahoma" w:hAnsi="Tahoma" w:cs="Tahoma"/>
          <w:b/>
          <w:bCs/>
          <w:color w:val="0E0E0E"/>
          <w:sz w:val="24"/>
          <w:szCs w:val="24"/>
        </w:rPr>
        <w:t xml:space="preserve"> se anota "Cualitativa"</w:t>
      </w:r>
      <w:r w:rsidR="00DA7ED0">
        <w:rPr>
          <w:rFonts w:ascii="Tahoma" w:hAnsi="Tahoma" w:cs="Tahoma"/>
          <w:b/>
          <w:bCs/>
          <w:color w:val="0E0E0E"/>
          <w:sz w:val="24"/>
          <w:szCs w:val="24"/>
        </w:rPr>
        <w:t xml:space="preserve"> y al final se listan las categorías.</w:t>
      </w:r>
      <w:r>
        <w:rPr>
          <w:rFonts w:ascii="Tahoma" w:hAnsi="Tahoma" w:cs="Tahoma"/>
          <w:b/>
          <w:bCs/>
          <w:color w:val="0E0E0E"/>
          <w:sz w:val="24"/>
          <w:szCs w:val="24"/>
        </w:rPr>
        <w:t xml:space="preserve"> </w:t>
      </w:r>
    </w:p>
    <w:tbl>
      <w:tblPr>
        <w:tblW w:w="9400" w:type="dxa"/>
        <w:tblCellMar>
          <w:left w:w="70" w:type="dxa"/>
          <w:right w:w="70" w:type="dxa"/>
        </w:tblCellMar>
        <w:tblLook w:val="04A0"/>
      </w:tblPr>
      <w:tblGrid>
        <w:gridCol w:w="1209"/>
        <w:gridCol w:w="996"/>
        <w:gridCol w:w="4814"/>
        <w:gridCol w:w="1521"/>
        <w:gridCol w:w="860"/>
      </w:tblGrid>
      <w:tr w:rsidR="00287FF7" w:rsidRPr="00287FF7" w:rsidTr="00C73AF4">
        <w:trPr>
          <w:trHeight w:val="270"/>
        </w:trPr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 Bold" w:eastAsia="Times New Roman" w:hAnsi="Arial Bold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 Bold" w:eastAsia="Times New Roman" w:hAnsi="Arial Bold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287FF7" w:rsidRPr="00287FF7" w:rsidTr="00C73AF4">
        <w:trPr>
          <w:trHeight w:val="495"/>
        </w:trPr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7FF7" w:rsidRPr="00EB02F7" w:rsidRDefault="00287FF7" w:rsidP="00287F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  <w:r w:rsidRPr="00EB02F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Variable</w:t>
            </w:r>
          </w:p>
        </w:tc>
        <w:tc>
          <w:tcPr>
            <w:tcW w:w="9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FF7" w:rsidRPr="00EB02F7" w:rsidRDefault="00FC2278" w:rsidP="00287F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Columna</w:t>
            </w:r>
          </w:p>
        </w:tc>
        <w:tc>
          <w:tcPr>
            <w:tcW w:w="48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FF7" w:rsidRPr="00EB02F7" w:rsidRDefault="00EB02F7" w:rsidP="00287F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  <w:r w:rsidRPr="00EB02F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Etiqueta</w:t>
            </w:r>
          </w:p>
        </w:tc>
        <w:tc>
          <w:tcPr>
            <w:tcW w:w="15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FF7" w:rsidRPr="00EB02F7" w:rsidRDefault="00EB02F7" w:rsidP="00287F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  <w:r w:rsidRPr="00EB02F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Unidad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FF7" w:rsidRPr="00EB02F7" w:rsidRDefault="00EB02F7" w:rsidP="00287F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</w:pPr>
            <w:r w:rsidRPr="00EB02F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MX"/>
              </w:rPr>
              <w:t>Dígitos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folio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Folio consecutivo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intp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Número de Integrante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Numerico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entidad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Entidad Federativa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munici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Municipio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locali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Localidad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sexo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Sexo que proviene de hogar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edad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Edad que proviene de hogar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dsexo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es el sexo del(de la) entrevistado(a)?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dedad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¿Cuántos años cumplidos tienes actualmente?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dedadns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sabe edad de individual Adolescente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d001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En el último año, ¿te han dado alguna información sobre las consecuencias por el uso del tabaco, alcohol y otras drogas?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d002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¿Consideras que esta información es útil para prevenir las consecuencias por el uso de tabaco, alcohol y otras drogas?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d003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¿Has fumado por lo menos cien cigarros (5 cajetillas) de tabaco durante toda tu vida?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¿Cuántos años tenías cuando fumaste tabaco por primera vez, aunque fuera una sola fumada de un cigarro, de un puro o de una pipa?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d101a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¿Cuántos cigarros fumas actualmente? Frecuencia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d101b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¿Cuántos cigarros fumas actualmente? Número de cigarros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Cigarros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 tiempo después de despertar fumas tu primer cigarro?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¿Hasta qué punto las advertencias en cajetillas te hacen pensar en LOS DAÑOS QUE CAUSA FUMAR?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edad tenías la primera vez que tomaste una bebida alcohólica en tu vida?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tu consumo total de alcohol, usualmente, ¿con qué frecuencia tomas cualquier tipo de bebida que contiene alcohol, ya sea vino, cerveza, whisky o cualquier otra bebida?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d110a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¿Con qué frecuencia tomas o has tomado 5 o más copas de cualquier bebida alcohólica en una sola ocasión?  HOMBRE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d110b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¿Con qué frecuencia tomas o has tomado 4 o más copas de cualquier bebida alcohólica en una sola ocasión?  MUJER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¿Conoces o has oído hablar de algún método para no embarazarse o no tener hijos?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¿De cuál(es) método(s) has escuchado hablar?     Condón o preservativo masculino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¿De cuál(es) método(s) has escuchado hablar?     Pastillas de anticoncepción de emergencia o del día siguiente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¿De cuál(es) método(s) has escuchado hablar?     Pastillas o píldoras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¿De cuál(es) método(s) has escuchado hablar?     Inyecciones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¿De cuál(es) método(s) has escuchado hablar?     Dispositivo, DIU o aparato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¿De cuál(es) método(s) has escuchado hablar?     Implantes, tubos 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norplant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¿De cuál(es) método(s) has escuchado hablar?    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Ovulos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, jaleas, espuma o diafragma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¿De cuál(es) método(s) has escuchado hablar?     Operación femenina u OTB o ligadura de trompas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¿De cuál(es) método(s) has escuchado hablar?     Operación masculina o vasectomía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¿De cuál(es) método(s) has escuchado hablar?     Ritmo, calendario, abstinencia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períodica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, termómetro,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billings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¿De cuál(es) método(s) has escuchado hablar?     Retiro o coito interrumpido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¿De cuál(es) método(s) has escuchado hablar?     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¿Cuántas veces se puede usar un condón masculino?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d203esp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¿El condón masculino se utiliza como un método para prevenir un embarazo o como un método para prevenir una infección de transmisión sexual?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qué consiste la anticoncepción de emergencia?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d205esp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 qué edad tuviste tu primera relación sexual?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edad tenía tu pareja de esa primera relación sexual?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 primera vez que tuviste relaciones sexuales ¿qué hicieron o qué usaron tú o tu pareja para evitar un embarazo o una infección de transmisión sexual?     Condón o preservativo masculino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Pastillas de anticoncepción de emergencia o del día siguiente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d208c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Pastillas o píldoras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Inyecciones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Dispositivo, DIU o aparato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Implantes, tubos 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norplant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Ovulos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, jaleas, espuma o diafragma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Operación femenina u OTB o ligadura de trompas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Operación masculina o vasectomía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Ritmo, calendario, abstinencia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períodica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, termómetro,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billings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Retiro o coito interrumpido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d208m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Nada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No recuerda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d208o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La primera vez que tuviste relaciones sexuales ¿qué hicieron o qué usaron tú o tu pareja para evitar un embarazo o una infección de transmisión sexual?     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d209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¿Has tenido una relación sexual en los últimos tres meses?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Condón o preservativo masculino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Pastillas de anticoncepción de emergencia o del día siguiente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Pastillas o píldoras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Inyecciones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Dispositivo, DIU o aparato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En la última relación sexual ¿qué utilizaron tú o tu pareja para evitar un embarazo o una infección de transmisión sexual?     Implantes, tubos 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norplant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En la última relación sexual ¿qué utilizaron tú o tu pareja para evitar un embarazo o una infección de transmisión sexual?    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Ovulos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, jaleas, espuma o diafragma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Operación femenina u OTB o ligadura de trompas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Operación masculina o vasectomía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En la última relación sexual ¿qué utilizaron tú o tu pareja para evitar un embarazo o una infección de transmisión sexual?     Ritmo, calendario, abstinencia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períodica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, termómetro,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billings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Retiro o coito interrumpido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d210m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Nada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No recuerda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d210o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la última relación sexual ¿qué utilizaron tú o tu pareja para evitar un embarazo o una infección de transmisión sexual?     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¿Y además utilizaron condón masculino?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d210_ba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usaron condón?     Para prevenir infección por VIH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d210_bb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usaron condón?     Para prevenir una infección de transmisión sexual diferente al VIH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d210_bc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usaron condón?     Para prevenir un embarazo no deseado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d210_bd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¿Por qué usaron condón?    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Por que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me lo pide mi pareja aunque desconozco el motivo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d210_be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usaron condón?     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d210_bf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¿Por qué usaron condón?     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d210besp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¿Alguna vez has estado embarazada?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¿Está actualmente embarazada?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¿Cuántos embarazos en total has tenido?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Embarazos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d214_1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estos embarazos ¿cuántos han sido nacidos vivos, que no hayan fallecido?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Embarazos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d214_2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estos embarazos ¿cuántos han sido nacidos vivos, que hayan fallecido antes de cumplir un año de edad?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Embarazos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d214_3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estos embarazos ¿cuántos han sido nacidos muertos?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Embarazos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d214_4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estos embarazos ¿cuántos han sido abortos?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Embarazos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qué día, mes y año nació tu último(a) hijo(a) nacido(a) vivo(a) y que sigue vivo(a)?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Fecha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total ¿cuántas veces te revisaron durante tu último embarazo?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Revisiones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¿Quién te revisó la mayoría de las veces durante tu último embarazo?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qué lugar te revisaron la mayoría de las veces durante este embarazo?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d219esp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¿Cuántos meses de embarazo tenías cuando te revisaron por primera vez?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Meses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midieron?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pesaron?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tomaron la presión arterial?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realizaron examen(es) general(es) de orina?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realizaron examen(es) de sangre?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d221f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midieron tu nivel de azúcar en sangre?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realizaron la prueba de detección de la sífilis (VRDL)?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44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realizaron prueba para detectar Virus de Inmunodeficiencia Humana (VIH)?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hicieron un ultrasonido?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vacunaron contra el tétanos?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mandaron ácido fólico?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embarazo, cuando visitaste al médico, enfermero(a) o algún otro personal de salud, ¿te realizaron alguna de las siguientes acciones al menos una vez? ¿Te mandaron vitaminas, hierro o algún suplemento alimenticio?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 ¿te diagnosticaron o te dijeron que tenías la presión alta?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 ¿te diagnosticaron o te dijeron que tenías sangrado vaginal?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 ¿te diagnosticaron o te dijeron que tenías amenaza de aborto?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Durante tu último embarazo ¿te diagnosticaron o te dijeron que tenías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preclampsia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eclampsia?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 ¿te diagnosticaron o te dijeron que tenías azúcar alta en la sangre o diabetes?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 ¿te diagnosticaron o te dijeron que tenías anemia?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 ¿te diagnosticaron o te dijeron que tenías una infección urinaria?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 ¿te diagnosticaron o te dijeron que tenías una infección de transmisión sexual?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 ¿te diagnosticaron o te dijeron que tenías infección por VIH o SIDA?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Durante tu último embarazo ¿te diagnosticaron o te dijeron que tenías alguna otra enfermedad o padecimiento?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d223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¿Quién te atendió en tu último parto?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atendieron de tu último parto?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d224esp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¿Tuviste alguna complicación en tu último parto?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En tu último parto, ¿te dijeron que tenías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preclampsia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/eclampsia?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tu último parto, ¿te dijeron que tenías sangrado vaginal abundante o hemorragia?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tu último parto, ¿te dijeron que tenías aborto?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tu último parto, ¿te dijeron que tenías amenaza de aborto?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En tu último parto, ¿te dijeron que tenías parto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obstruído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tu último parto, ¿te dijeron que tenías mala posición del bebé?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tu último parto, ¿te dijeron que tenías parto prematuro?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En tu último parto, ¿te dijeron que tenías complicaciones debido a una enfermedad que ya tenías como diabetes, presión alta,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etc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¿Tu último parto fue...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d228a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 pesó al nacer tu último(a) hijo(a)? ÚLTIMO(A) HIJO(A) NACIDO(A) VIVO(A) Y QUE SIGUE VIVO(A).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kilogramos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d228a1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Seleccione la opción donde indique donde obtuvo la información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Cuando nació tu último(a) hijo(a), ¿era..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d228ba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¿Cuántos meses amamantaste a tu último(a) hijo(a)?  PERIODO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d228bb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¿Cuántos meses amamantaste a tu último(a) hijo(a)?  TIEMPO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Meses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Después del nacimiento de tu último(a) hijo(a) ¿te proporcionaron un método anticonceptivo antes de salir del hospital o del lugar donde te atendieron?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¿Qué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metodo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anticonceptivo te proporcionaron?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d232aesp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meses, ¿has recibido condones de forma gratuita?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Aproximadamente, ¿cuántos condones te dieron gratuitamente en los últimos 12 meses?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Condones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Seguro Social (IMSS)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ISSSTE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ISSSTE Estatal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Pemex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Defensa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Marina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Centro de Salud u Hospital de la SSA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IMSS Oportunidades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d233di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Consultorios dependientes de farmacias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Médico privado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¿En dónde te dieron los condones gratuitos?    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ONGs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Servicio médico de escuelas (medio superior y universidad)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d233dm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Eventos masivos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Ferias de la salud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d233do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Establecimientos públicos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Otro lugar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d233dq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dónde te dieron los condones gratuitos?     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d233_1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meses, ¿has recibido consulta médica para atenderte o recibir tratamiento para verrugas genitales?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d233_2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meses, ¿has recibido consulta médica para atenderte o recibir tratamiento para gonorrea?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d233_3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En los últimos 12 meses, ¿has recibido consulta médica para atenderte o recibir tratamiento para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sifilis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d233_4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meses, ¿has recibido consulta médica para atenderte o recibir tratamiento para Virus de Inmunodeficiencia Humana (VIH)?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d233_5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meses, ¿has recibido consulta médica para atenderte o recibir tratamiento para otra infección de transmisión sexual?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d233_5sp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 LA OTRA  INFECCIÓN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¿Te han realizado alguna vez la prueba para detectar el Virus de Inmunodeficiencia Humana (VIH)?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meses, ¿te han realizado una prueba para detectar el Virus de Inmunodeficiencia Humana (VIH)?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d235a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¿Conoces el resultado de la prueba?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d236a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Podrías decirme, ¿cuál es el beneficio de tomar ácido fólico?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d236aesp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d236c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 los últimos 12 meses, ¿has tomado ácido fólico?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¿Cuántas parejas sexuales has tenido en tu vida?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Parejas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¿Tuviste algún hijo(a) nacido vivo después de junio del año 2006 que haya muerto?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era el nombre de tu último hijo(a) que murió?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d2a14b_1a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edad tenía (NOMBRE del hijo que murió) cuando murió?  Periodo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d2a14b_1b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edad tenía (NOMBRE del hijo que murió) cuando murió? Edad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d2a14c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 pesó al nacer (NOMBRE del hijo que murió)?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kilogramos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d2a14c_1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Entrevistador anote la opción de donde obtuvo la información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Cuando nació (NOMBRE del hijo que murió), ¿era..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d2a14ea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¿Cuántos meses amamantaste a (NOMBRE del hijo que murió)? Periodo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d2a14eb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¿Cuántos meses amamantaste a (NOMBRE del hijo que murió)? Tiempo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Meses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Me quedé sin leche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Fue el mismo tiempo que amamantó al hijo anterior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Tuve que salir a trabajar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Me lo indicó el médico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Me aconsejaron (familiar/ amiga/ vecina) que debía dejar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Quedé embarazada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Me enfermé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Mi bebé se enfermó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Mi bebé nació tan enfermo que no podía mamar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Mi bebé no aumentaba de peso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Mi bebé es adoptado/a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Porque así lo preferí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d2a14fm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motivo por el que nunca le diste pecho o se lo quitaste a (NOMBRE del hijo que murió)?     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d2a14fes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d301a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¿Me puedes mostrar tu Cartilla Nacional de Salud, la Cartilla Nacional de Vacunación y/o el documento probatorio o comprobante en el que te registran las vacunas que te han aplicado?   1a. OPCION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d301b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¿Me puedes mostrar tu Cartilla Nacional de Salud, la Cartilla Nacional de Vacunación y/o el documento probatorio o comprobante en el que te registran las vacunas que te han aplicado?   2a. OPCION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d301c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¿Me puedes mostrar tu Cartilla Nacional de Salud, la Cartilla Nacional de Vacunación y/o el documento probatorio o comprobante en el que te registran las vacunas que te han aplicado?   3a. OPCION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120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d301d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¿Me puedes mostrar tu Cartilla Nacional de Salud, la Cartilla Nacional de Vacunación y/o el documento probatorio o comprobante en el que te registran las vacunas que te han aplicado?   4a. OPCION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d310a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¿Te han aplicado la vacuna contra la hepatitis B?   1a. OPCION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d310b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¿Te han aplicado la vacuna contra la hepatitis B?   2a. OPCION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¿Cuántas veces te la han aplicado?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Veces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¿Te han aplicado la vacuna contra el tétanos?   1a. OPCION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¿Te han aplicado la vacuna contra el tétanos?   2a. OPCION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¿Cuántas veces te la han aplicado?  Veces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Veces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d314a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¿Te han aplicado la vacuna contra el sarampión y la rubéola (SR o SRP)?   1a. OPCION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d314b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¿Te han aplicado la vacuna contra el sarampión y la rubéola (SR o SRP)?   2a. OPCION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¿Cuántas veces te la han aplicado?  Veces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¿Con que frecuencia en los últimos 3 meses te ha preocupado engordar?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¿Con que frecuencia en los últimos 3 meses has comido demasiado ó te has atascado de comida?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¿Con que frecuencia en los últimos 3 meses has perdido el control sobre lo que comes (tienes la sensación de no poder parar de comer)?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¿Con que frecuencia en los últimos 3 meses has vomitado después de comer, para tratar de bajar de peso?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¿Con que frecuencia en los últimos 3 meses has hecho ayunos (dejar de comer por 12 hrs. o más) para tratar de bajar de peso?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Veces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¿Con que frecuencia en los últimos 3 meses has hecho dietas para tratar de bajar de peso?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¿Con que frecuencia en los últimos 3 meses has hecho ejercicio para tratar de bajar de peso?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¿Con que frecuencia en los últimos 3 meses has usado pastillas y/o diuréticos (sustancia para perder agua) y/o con laxantes (sustancia para facilitar la evacuación) buscando perder peso?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d501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219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¿Sufriste algún daño a tu salud a causa de un accidente en los últimos 12 meses?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¿Cómo fue que te accidentaste?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¿Llevabas puesto el cinturón?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¿Llevabas puesto el casco?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qué lugar te encontrabas cuando ocurrió el accidente?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tipo de daño tuviste en cara, cabeza y/o cuello?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tipo de daño tuviste en tórax y/o abdomen?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tipo de daño tuviste en pelvis (cadera)?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tipo de daño tuviste en columna vertebral?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tipo de daño tuviste en brazo y/o antebrazo?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229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tipo de daño tuviste en mano y/o dedos de la mano?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tipo de daño tuviste en muslo y/o pierna?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tipo de daño tuviste en pie (tobillo) y/o dedos del pie?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tipo de daño tuviste en genitales?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tipo de daño tuviste en otra?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d504lesp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¿Quién te atendió, cuando ocurrió el accidente?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d505esp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¿Cuándo sufriste el accidente estabas bajo los efectos de ...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d506esp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239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problema de salud permanente te ocasionó el accidente?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d507esp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¿Sufriste algún daño a tu salud por robo, agresión o violencia en los últimos 12 meses?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fue lo que pasó?     Agresiones con substancias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fue lo que pasó?     Sofocación, estrangulamiento, ahogamiento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fue lo que pasó?     Herida por arma de fuego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¿Qué fue lo que pasó?     Herida por arma punzocortante (cuchillos, navajas,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etc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fue lo que pasó?     Empujón desde lugar elevado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fue lo que pasó?     Golpes, patadas, puñetazos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fue lo que pasó?     Agresión sexual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249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fue lo que pasó?     Envenenamiento u obstrucción de las vías respiratorias por sustancias u objetos calientes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fue lo que pasó?     Agresiones verbales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fue lo que pasó?     Otras agresiones o maltrato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fue lo que pasó?     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fue lo que pasó?     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¿Cuál fue el principal motivo?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d603esp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¿En qué lugar ocurrió la agresión o violencia?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d604esp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d606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259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¿Quién te atendió, cuando ocurrió la agresión?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d606esp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¿Cuándo sufriste la agresión o violencia estabas bajo los efectos de ...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d607esp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¿Qué problema de salud permanente te ocasionó la agresión o violencia?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d608esp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Alguna vez en la vida, ¿has intentado o a propósito te has herido, cortado, intoxicado o hecho daño con el fin de quitarte la vida?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Envenenamiento con medicamentos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Envenenamiento con narcóticos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Envenenamiento con alcohol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269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Envenenamiento por inhalación de hidrocarburos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Envenenamiento por fumigantes, insecticidas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Envenenamiento con productos químicos, ácidos, corrosivos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Ahorcamiento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Arma de fuego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Quemadura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Objetos punzocortantes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Arrojarse al vacío o de un vehículo en movimiento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d702m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Piensa en la última vez que lo hiciste. ¿Cómo lo hiciste?     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d702esp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ESPECIFIQUE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50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¿Estuviste hospitalizado(a) o bajo tratamiento médico y/o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psquiátrico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debido a las lesiones que te hiciste en el último intento?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¿Algún médico te ha dicho que tienes diabetes o el azúcar alta en la sangre?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¿Hace cuánto tiempo te dijo el médico por primera vez que tenias diabetes o el azúcar alta en la sangre? Meses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Meses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¿Hace cuánto tiempo te dijo el médico por primera vez que tenias diabetes o el azúcar alta en la sangre? Años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tomas pastillas o te aplican insulina para controlar tu azúcar?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d804a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algún otro tratamiento para controlar tu azúcar?     Sí, Plan de alimentación (dieta)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d804b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algún otro tratamiento para controlar tu azúcar?     Sí, Realiza algún plan de ejercicio físico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d804c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algún otro tratamiento para controlar tu azúcar?     Sí, Homeopatía (chochos)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d804d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algún otro tratamiento para controlar tu azúcar?     Sí, Herbolaria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d804e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289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algún otro tratamiento para controlar tu azúcar?     Sí, Medicina alternativa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d804f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algún otro tratamiento para controlar tu azúcar?     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¿Algún médico te ha dicho que tienes la presión alta o hipertensión?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d806a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¿Hace cuánto tiempo te dijo tu médico que tienes la presión alta o hipertensión? Meses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Meses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d806b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¿Hace cuánto tiempo te dijo tu médico que tienes la presión alta o hipertensión? Años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Años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Actualmente tomas alguna medicina (pastillas) para controlar tu presión alta?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otro tratamiento para controlar tu presión alta?     Sí, Plan de alimentación (dieta)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otro tratamiento para controlar tu presión alta?     Sí, Realiza algún plan de ejercicio físico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otro tratamiento para controlar tu presión alta?     Sí, Homeopatía (chochos)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otro tratamiento para controlar tu presión alta?     Sí, Herbolaria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otro tratamiento para controlar tu presión alta?     Sí, Disminución en el consumo de sal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otro tratamiento para controlar tu presión alta?     Sí, Medicina alternativa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¿Actualmente llevas otro tratamiento para controlar tu presión alta?     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¿Alguna vez te han medido el colesterol en la sangre?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96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d810a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¿Durante el último año recibiste algún tratamiento para el colesterol alto?     Sí,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Pravastatina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,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simvastatina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,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atorvastatina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,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rosuvastatina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fluvastatina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d810b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¿Durante el último año recibiste algún tratamiento para el colesterol alto?     Sí, Disminuir la ingesta de grasa o colesterol en los alimentos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72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d810c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¿Durante el último año recibiste algún tratamiento para el colesterol alto?     Sí, Aumento de actividad física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d810d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¿Durante el último año recibiste algún tratamiento para el colesterol alto?     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¿Alguna vez te han medido los triglicéridos en la sangre?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code_upm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UPM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est_dis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309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Estrato de Diseño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est_urb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Estrato de Urbanidad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est_marg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Estrato de Marginalidad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pondef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Ponderador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valor de individuos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</w:tr>
      <w:tr w:rsidR="00287FF7" w:rsidRPr="00287FF7" w:rsidTr="00C73AF4">
        <w:trPr>
          <w:trHeight w:val="270"/>
        </w:trPr>
        <w:tc>
          <w:tcPr>
            <w:tcW w:w="12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est_var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313</w:t>
            </w:r>
          </w:p>
        </w:tc>
        <w:tc>
          <w:tcPr>
            <w:tcW w:w="488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Estrato para calcular varianzas 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Cualitativo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</w:tr>
      <w:tr w:rsidR="00287FF7" w:rsidRPr="00287FF7" w:rsidTr="00287FF7">
        <w:trPr>
          <w:trHeight w:val="255"/>
        </w:trPr>
        <w:tc>
          <w:tcPr>
            <w:tcW w:w="70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MX"/>
              </w:rPr>
              <w:t>Variables in the working file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</w:tr>
      <w:tr w:rsidR="00287FF7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FF7" w:rsidRPr="00287FF7" w:rsidRDefault="00287FF7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</w:tr>
      <w:tr w:rsidR="00FC2278" w:rsidRPr="00287FF7" w:rsidTr="008A0BDB">
        <w:trPr>
          <w:trHeight w:val="270"/>
        </w:trPr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Default="00FC2278" w:rsidP="00312420">
            <w:pPr>
              <w:spacing w:after="0" w:line="240" w:lineRule="auto"/>
              <w:rPr>
                <w:rFonts w:ascii="Arial Bold" w:eastAsia="Times New Roman" w:hAnsi="Arial Bold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FC2278" w:rsidRDefault="00FC2278" w:rsidP="003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  <w:p w:rsidR="00FC2278" w:rsidRDefault="00FC2278" w:rsidP="003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  <w:p w:rsidR="00FC2278" w:rsidRPr="00287FF7" w:rsidRDefault="00FC2278" w:rsidP="00312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MX"/>
              </w:rPr>
            </w:pP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278" w:rsidRPr="00FC2278" w:rsidRDefault="00FC2278" w:rsidP="00FC227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FC227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Finalmente, se describen los valores de las variables categóricas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70"/>
        </w:trPr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Default="00FC2278" w:rsidP="00287FF7">
            <w:pPr>
              <w:spacing w:after="0" w:line="240" w:lineRule="auto"/>
              <w:rPr>
                <w:rFonts w:ascii="Arial Bold" w:eastAsia="Times New Roman" w:hAnsi="Arial Bold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FC2278" w:rsidRPr="00287FF7" w:rsidRDefault="00FC2278" w:rsidP="00287FF7">
            <w:pPr>
              <w:spacing w:after="0" w:line="240" w:lineRule="auto"/>
              <w:rPr>
                <w:rFonts w:ascii="Arial Bold" w:eastAsia="Times New Roman" w:hAnsi="Arial Bold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 Bold" w:eastAsia="Times New Roman" w:hAnsi="Arial Bold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70"/>
        </w:trPr>
        <w:tc>
          <w:tcPr>
            <w:tcW w:w="1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FC2278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</w:pPr>
            <w:r w:rsidRPr="00FC227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>Variable</w:t>
            </w:r>
          </w:p>
        </w:tc>
        <w:tc>
          <w:tcPr>
            <w:tcW w:w="9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2278" w:rsidRPr="00FC2278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</w:pPr>
            <w:r w:rsidRPr="00FC227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> Valor</w:t>
            </w:r>
          </w:p>
        </w:tc>
        <w:tc>
          <w:tcPr>
            <w:tcW w:w="48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2278" w:rsidRPr="00FC2278" w:rsidRDefault="00FC2278" w:rsidP="00287F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</w:pPr>
            <w:r w:rsidRPr="00FC227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MX"/>
              </w:rPr>
              <w:t>Categoría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sexo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Hombre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Mujer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dsexo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Hombre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Mujer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dedad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dedadns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sabe edad de individual Adolescente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d001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d002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d003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 ha fumado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Antes de los 12 años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Entre los 13 y los 19 años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d101a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Diario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Semanal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Mensual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Ocasional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 menos una vez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Actualmente no fuma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Primeros 5 minutos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Entre 6 y 30 minutos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Entre 31 y 60 minutos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Más de 1 hora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Nada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Poco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Bastante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Mucho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 ha tomado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Antes de los 12 años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Entre los 13 y los 19 años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d109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Tres o más veces al día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Dos veces al día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Una vez al día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Casi todos los días (5-6 veces por semana)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Tres o cuatro veces a la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Una o dos veces a la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Dos o tres veces al mes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Aproximadamente una vez al mes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siete a once veces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tres a seis veces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Dos veces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Una vez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Actualmente no toma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d110a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diario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Casi diario (5 a 6 veces por semana)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 a 4 veces a la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 a 2 veces a la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 a 3 veces al mes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Una vez al mes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 a 11 veces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 a 6 veces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 veces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Una vez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Menos de una vez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d110b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diario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Casi diario (5 a 6 veces por semana)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 a 4 veces a la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 a 2 veces a la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 a 3 veces al mes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Una vez al mes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 a 11 veces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 a 6 veces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 veces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Una vez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Menos de una vez al año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d202k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d202l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Una sola vez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Para prevenir un embarazo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Para prevenir una infección de transmisión sexual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Para ambos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En tomar una o varias pastillas anticonceptivas lo más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pront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ha tenido relaciones sexuales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recuerda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recuerda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d208m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d208o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d209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d210b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d210m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d210o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d210_ba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d210_bb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d210_bc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d210_bd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d210_be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d210_bf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recuerda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 la revisaron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Promotora, auxiliar o asistente de salud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Partera profesional técnica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Partera tradicional o empírica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 personal de salud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recuerda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d219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Seguro Social (IMSS)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 Estatal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Pemex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Marina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Centro de Salud u Hospital de la SSA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 Oportunidades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Consultorios dependientes de farmacias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Consultorio, clínica u hospital privado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Casa de la partera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Casa de la entrevistada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 lugar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d221l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d222j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Promotora, auxiliar o asistente de salud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Partera profesional técnica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Partera tradicional o empírica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 personal de salud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Nadie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recuerda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Seguro Social (IMSS)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ISSSTE Estatal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Pemex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Defensa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Marina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Centro de Salud u Hospital de la SSA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IMSS Oportunidades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Consultorios dependientes de farmacias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Consultorio, clínica u hospital privado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Casa de la partera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Casa de la entrevistada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 lugar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d225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d226h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normal (vaginal)?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cesárea por urgencia?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cesárea programada?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d228a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.000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lo pesaron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9.999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d228a1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la cartilla del niño o de otro documento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Del recuerdo de la mamá, cuidadora o informante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muy grande?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más grande de lo normal?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tamaño normal?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más pequeño(a) de lo normal?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muy pequeño?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d228ba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Nunca le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dió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pecho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Días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Aún le da pecho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Condón o preservativo masculino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Pastillas de anticoncepción de emergencia o del día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siguient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Pastillas o píldoras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Inyecciones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Dispositivo, DIU o aparato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Implantes, tubos 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norplant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Óvulos, jaleas, espuma o diafragma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Operación femenina, OTB o ligadura de trompas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Operación masculina o vasectomía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d233dm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d233do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d233dp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d233dq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d233_1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d233_2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d233_3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d233_4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d233_5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d235a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d236a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Ayuda a prevenir algunas malformaciones al nacimiento (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malfo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d236c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d234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recuerda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d2a14b_1a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Días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.000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lo pesaron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9.999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d2a14c_1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la cartilla del niño o de otro documento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Del recuerdo de su mamá, cuidadora o informante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muy grande?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más grande de lo normal?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 tamaño normal?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más pequeño(a) de lo normal?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muy pequeño?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d2a14ea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Nunca le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dió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pecho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Días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Meses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Toda su vida/ hasta que murió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d2a14ff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d2a14fm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d2a14fn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d301a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Nacional de Salud (Adolescentes de 10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Nacional de Vacunación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de Salud y Citas Médicas (Adolescente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 mostró documento probatorio o comprobante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 la(s) tiene pero no la(s) mostró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d301b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Nacional de Salud (Adolescentes de 10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Nacional de Vacunación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de Salud y Citas Médicas (Adolescente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 mostró documento probatorio o comprobante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 la(s) tiene pero no la(s) mostró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d301c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Nacional de Salud (Adolescentes de 10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Nacional de Vacunación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de Salud y Citas Médicas (Adolescente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 mostró documento probatorio o comprobante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 la(s) tiene pero no la(s) mostró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d301d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Nacional de Salud (Adolescentes de 10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Nacional de Vacunación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mostró la Cartilla de Salud y Citas Médicas (Adolescente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 mostró documento probatorio o comprobante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Si la(s) tiene pero no la(s) mostró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d310a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y está registrado en la Cartilla Nacional de Salud (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Adol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Sí, y está registrado en otra cartilla, en el documento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prob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dice haberse aplicado la vacuna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d310b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y está registrado en la Cartilla Nacional de Salud (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Adol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Sí, y está registrado en otra cartilla, en el documento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prob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dice haberse aplicado la vacuna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y está registrado en la Cartilla Nacional de Salud (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Adol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Sí, y está registrado en otra cartilla, en el documento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prob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dice haberse aplicado la vacuna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y está registrado en la Cartilla Nacional de Salud (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Adol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Sí, y está registrado en otra cartilla, en el documento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prob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dice haberse aplicado la vacuna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d314a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y está registrado en la Cartilla Nacional de Salud (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Adol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Sí, y está registrado en otra cartilla, en el documento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prob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dice haberse aplicado la vacuna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d314b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y está registrado en la Cartilla Nacional de Salud (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Adol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Sí, y está registrado en otra cartilla, en el documento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prob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dice haberse aplicado la vacuna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d315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 o casi nunca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veces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frecuencia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mucha frecuencia más de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 o casi nunca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veces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frecuencia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mucha frecuencia más de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 o casi nunca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veces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frecuencia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mucha frecuencia más de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 o casi nunca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veces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frecuencia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mucha frecuencia más de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 o casi nunca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veces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frecuencia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mucha frecuencia más de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 o casi nunca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veces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frecuencia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mucha frecuencia más de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 o casi nunca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veces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frecuencia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mucha frecuencia más de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d401h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Nunca o casi nunca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 veces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frecuencia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 mucha frecuencia más de 2 veces en una semana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Choque entre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vehiculos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de 4 o más ruedas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Choque en motocicleta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Choque o atropellamiento como ciclista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Atropellado como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peaton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Otros accidentes de transporte: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avion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, tren, lancha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Caida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a nivel de piso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Golpe con objeto, equipo o maquinaria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Caida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de un nivel a otro: silla, escalera, etc.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Golpe, rasguño o mordida de personas o animal (caballo,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perr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Exposicion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a corriente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el‚ctrica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,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radiacion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Exposicion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a humo o fuego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Contacto con superficies o sustancias calientes (quemaduras)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Exposicion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a fuerzas de la naturaleza: rayo, granizo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Picadura de animal ponzoñoso o contacto con plantas venenosa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Envenenamiento accidental: alimentos, medicamentos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Sumersion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en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depositos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de agua: alberca, cisterna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Otros accidentes que obstruyen la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respiracion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: objeto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extrañ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Exposicion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accidental a otros factores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Hogar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Escuela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Trabajo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Vía pública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Campo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Antro, bar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Centro recreativo o deportivo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Establecimiento comercial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Contusión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Moretón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Esguinse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torcedura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Luxación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Fractura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Laceración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de nervios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Amputación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Aplastamiento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primer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segundo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tercer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Heridas múltiples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Daño-afectación de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organos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Otras/no especificadas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Ninguna lesión en esta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region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Contusión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Moretón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Esguinse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torcedura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Luxación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Fractura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Laceración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de nervios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Amputación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Aplastamiento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primer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segundo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tercer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Heridas múltiples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Daño-afectación de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organos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Otras/no especificadas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Ninguna lesión en esta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region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Contusión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Moretón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Esguinse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torcedura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Luxación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Fractura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Laceración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de nervios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Amputación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Aplastamiento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primer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segundo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tercer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Heridas múltiples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Daño-afectación de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organos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Otras/no especificadas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Ninguna lesión en esta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region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Contusión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Moretón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Esguinse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torcedura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Luxación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Fractura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Laceración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de nervios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Amputación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Aplastamiento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primer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segundo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tercer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Heridas múltiples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Daño-afectación de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organos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Otras/no especificadas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Ninguna lesión en esta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region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Contusión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Moretón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Esguinse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torcedura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Luxación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Fractura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Laceración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de nervios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Amputación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Aplastamiento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primer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segundo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tercer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Heridas múltiples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Daño-afectación de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organos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Otras/no especificadas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Ninguna lesión en esta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region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Contusión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Moretón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Esguinse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torcedura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Luxación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Fractura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Laceración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de nervios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Amputación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Aplastamiento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primer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segundo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tercer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Heridas múltiples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Daño-afectación de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organos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Otras/no especificadas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Ninguna lesión en esta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region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Contusión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Moretón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Esguinse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torcedura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Luxación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Fractura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Laceración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de nervios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Amputación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Aplastamiento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primer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segundo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tercer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Heridas múltiples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Daño-afectación de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organos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Otras/no especificadas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Ninguna lesión en esta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region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Contusión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Moretón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Esguinse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torcedura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Luxación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Fractura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Laceración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de nervios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Amputación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Aplastamiento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primer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segundo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tercer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Heridas múltiples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Daño-afectación de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organos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Otras/no especificadas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Ninguna lesión en esta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region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Contusión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Moretón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Esguinse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torcedura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Luxación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Fractura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Laceración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de nervios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Amputación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Aplastamiento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primer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segundo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tercer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Heridas múltiples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Daño-afectación de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organos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Otras/no especificadas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Ninguna lesión en esta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region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d504l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Contusión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Moretón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Esguinse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o torcedura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Luxación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Fractura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Laceración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Lesión de nervios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Amputación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Aplastamiento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primer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segundo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Quemadura tercer grado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Heridas múltiples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Daño-afectación de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organos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Otras/no especificadas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Ninguna lesión en esta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region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Familiar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Amigo(a)/vecino(a)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Dependiente de la farmacia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Curandero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Yerbero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Huesero(a), sobador(a)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Quiropráctico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Homeópata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Acupunturista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Encargado de la comunidad/promotor/auxiliar de salud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general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especialista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Dentista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Psicólogo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Nadie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alcohol?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drogas?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ambos?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estaba bajo efectos del alcohol o drogas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d507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Ningún problema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Limitación o dificultad para moverse o caminar (o lo hace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Limitación o dificultad para usar sus brazos y manos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Dificultad para oír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Dificultad para hablar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Dificultad para ver o ceguera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 limitación física o mental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d602l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Robo o asalto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Incidente de tránsito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Riña con desconocidos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Riña con conocidos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Secuestro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Detención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Violación por novio/pareja/esposo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Violación por algún familiar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Violación por desconocido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Violencia por novio/pareja/esposo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Violencia por algún familiar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lastRenderedPageBreak/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Violencia por compañero de escuela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Hogar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Escuela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Trabajo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Transporte público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Vía pública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Campo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Centro recreativo o deportivo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Antro, bar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Establecimiento comercial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Familiar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Amigo(a)/vecino(a)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Dependiente de la farmacia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Curandero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Yerbero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Huesero(a), sobador(a)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Quiropráctico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Homeópata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Acupunturista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Encargado de la comunidad/promotor/auxiliar de salud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general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Médico especialista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Dentista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Enfermera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Psicólogo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Nadie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alcohol?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drogas?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ambos?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8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 estaba bajo efectos del alcohol o drogas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d608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Ningún problema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Limitación o dificultad para moverse o caminar (o lo hace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co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Limitación o dificultad para usar sus brazos y manos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Dificultad para oír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Dificultad para hablar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Dificultad para ver o ceguera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Otra limitación física o mental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en los últimos 12 meses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pero no en los últimos 12 meses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No, nunca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d702b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d702h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d702i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d702j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d702k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d702l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d702m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d703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d802a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Menos de un mes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d802b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Menos de un mes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solo insulina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solo pastillas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Sí, ambas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Ninguno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d804a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d804b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d804c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d804d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d804e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d804f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d806a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Menos de un mes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d806b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Menos de un mes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lastRenderedPageBreak/>
              <w:t>d807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d808e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d808f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d808g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d809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 y lo encontraron normal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 y lo encontraron alto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d810a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d810b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d810c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d810d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d811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 y los encontraron normales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Sí y los encontraron altos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9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NS/NR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est_dis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Baja marginalidad + [ Rural en Edo&lt;&gt;DF  |  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mpios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2,5,15,16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Alta marginalidad + [ Rural en Edo&lt;&gt;DF   | 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mpios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2,5,15,16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Baja marginalidad + [ Urbano en  Edo &lt;&gt;DF  | 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mpios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6,7,9,1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4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Alta marginalidad + [ Urbano en  Edo&lt;&gt;DF |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mpios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6,7,9,11,13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Baja marginalidad + [ Metropolitano en  Edo&lt;&gt;DF |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mpios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3,4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480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Alta marginalidad + [ Metropolitano en Edo&lt;&gt;DF | </w:t>
            </w: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mpios</w:t>
            </w:r>
            <w:proofErr w:type="spellEnd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3,4,8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7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Localidades nuevas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est_urb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Rural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Urbano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55"/>
        </w:trPr>
        <w:tc>
          <w:tcPr>
            <w:tcW w:w="120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Metropolitano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70"/>
        </w:trPr>
        <w:tc>
          <w:tcPr>
            <w:tcW w:w="12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proofErr w:type="spellStart"/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est_marg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Baja Marginalidad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C2278" w:rsidRPr="00287FF7" w:rsidTr="00C73AF4">
        <w:trPr>
          <w:trHeight w:val="270"/>
        </w:trPr>
        <w:tc>
          <w:tcPr>
            <w:tcW w:w="12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287FF7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  <w:tc>
          <w:tcPr>
            <w:tcW w:w="48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87FF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Alta Marginalidad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278" w:rsidRPr="00287FF7" w:rsidRDefault="00FC2278" w:rsidP="0028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:rsidR="005718AB" w:rsidRPr="00490364" w:rsidRDefault="005718AB" w:rsidP="00490364">
      <w:pPr>
        <w:rPr>
          <w:sz w:val="28"/>
        </w:rPr>
      </w:pPr>
      <w:bookmarkStart w:id="0" w:name="_GoBack"/>
      <w:bookmarkEnd w:id="0"/>
    </w:p>
    <w:sectPr w:rsidR="005718AB" w:rsidRPr="00490364" w:rsidSect="00490364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623" w:rsidRDefault="00191623" w:rsidP="005718AB">
      <w:pPr>
        <w:spacing w:after="0" w:line="240" w:lineRule="auto"/>
      </w:pPr>
      <w:r>
        <w:separator/>
      </w:r>
    </w:p>
  </w:endnote>
  <w:endnote w:type="continuationSeparator" w:id="0">
    <w:p w:rsidR="00191623" w:rsidRDefault="00191623" w:rsidP="0057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8AB" w:rsidRDefault="003C0426">
    <w:pPr>
      <w:pStyle w:val="Piedepgina"/>
    </w:pPr>
    <w:r w:rsidRPr="003C0426">
      <w:rPr>
        <w:noProof/>
        <w:color w:val="5B9BD5" w:themeColor="accent1"/>
        <w:lang w:eastAsia="es-MX"/>
      </w:rPr>
      <w:pict>
        <v:rect id="Rectángulo 452" o:spid="_x0000_s2049" style="position:absolute;margin-left:0;margin-top:0;width:579.9pt;height:750.3pt;z-index:251659264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" filled="f" strokecolor="#747070 [1614]" strokeweight="1.25pt">
          <w10:wrap anchorx="page" anchory="page"/>
        </v:rect>
      </w:pict>
    </w:r>
    <w:r w:rsidR="005718AB">
      <w:rPr>
        <w:color w:val="5B9BD5" w:themeColor="accent1"/>
        <w:lang w:val="es-ES"/>
      </w:rPr>
      <w:t xml:space="preserve"> </w:t>
    </w:r>
    <w:r w:rsidR="005718AB">
      <w:rPr>
        <w:rFonts w:asciiTheme="majorHAnsi" w:eastAsiaTheme="majorEastAsia" w:hAnsiTheme="majorHAnsi" w:cstheme="majorBidi"/>
        <w:color w:val="5B9BD5" w:themeColor="accent1"/>
        <w:sz w:val="20"/>
        <w:szCs w:val="20"/>
        <w:lang w:val="es-ES"/>
      </w:rPr>
      <w:t xml:space="preserve">pág. </w:t>
    </w:r>
    <w:r w:rsidRPr="003C0426">
      <w:rPr>
        <w:rFonts w:eastAsiaTheme="minorEastAsia"/>
        <w:color w:val="5B9BD5" w:themeColor="accent1"/>
        <w:sz w:val="20"/>
        <w:szCs w:val="20"/>
      </w:rPr>
      <w:fldChar w:fldCharType="begin"/>
    </w:r>
    <w:r w:rsidR="005718AB">
      <w:rPr>
        <w:color w:val="5B9BD5" w:themeColor="accent1"/>
        <w:sz w:val="20"/>
        <w:szCs w:val="20"/>
      </w:rPr>
      <w:instrText>PAGE    \* MERGEFORMAT</w:instrText>
    </w:r>
    <w:r w:rsidRPr="003C0426">
      <w:rPr>
        <w:rFonts w:eastAsiaTheme="minorEastAsia"/>
        <w:color w:val="5B9BD5" w:themeColor="accent1"/>
        <w:sz w:val="20"/>
        <w:szCs w:val="20"/>
      </w:rPr>
      <w:fldChar w:fldCharType="separate"/>
    </w:r>
    <w:r w:rsidR="00DA7ED0" w:rsidRPr="00DA7ED0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  <w:lang w:val="es-ES"/>
      </w:rPr>
      <w:t>1</w:t>
    </w:r>
    <w:r>
      <w:rPr>
        <w:rFonts w:asciiTheme="majorHAnsi" w:eastAsiaTheme="majorEastAsia" w:hAnsiTheme="majorHAnsi" w:cstheme="majorBidi"/>
        <w:color w:val="5B9BD5" w:themeColor="accent1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623" w:rsidRDefault="00191623" w:rsidP="005718AB">
      <w:pPr>
        <w:spacing w:after="0" w:line="240" w:lineRule="auto"/>
      </w:pPr>
      <w:r>
        <w:separator/>
      </w:r>
    </w:p>
  </w:footnote>
  <w:footnote w:type="continuationSeparator" w:id="0">
    <w:p w:rsidR="00191623" w:rsidRDefault="00191623" w:rsidP="00571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90364"/>
    <w:rsid w:val="00082A8B"/>
    <w:rsid w:val="00191623"/>
    <w:rsid w:val="00287FF7"/>
    <w:rsid w:val="003C0426"/>
    <w:rsid w:val="00490364"/>
    <w:rsid w:val="005718AB"/>
    <w:rsid w:val="006773FF"/>
    <w:rsid w:val="008D1B3E"/>
    <w:rsid w:val="00921B88"/>
    <w:rsid w:val="00925EC0"/>
    <w:rsid w:val="00B35391"/>
    <w:rsid w:val="00C73AF4"/>
    <w:rsid w:val="00CB43F5"/>
    <w:rsid w:val="00DA7ED0"/>
    <w:rsid w:val="00EB02F7"/>
    <w:rsid w:val="00ED7E7D"/>
    <w:rsid w:val="00F8591B"/>
    <w:rsid w:val="00FC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42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5718AB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718AB"/>
    <w:rPr>
      <w:color w:val="954F72"/>
      <w:u w:val="single"/>
    </w:rPr>
  </w:style>
  <w:style w:type="paragraph" w:customStyle="1" w:styleId="xl65">
    <w:name w:val="xl65"/>
    <w:basedOn w:val="Normal"/>
    <w:rsid w:val="005718A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66">
    <w:name w:val="xl66"/>
    <w:basedOn w:val="Normal"/>
    <w:rsid w:val="005718AB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67">
    <w:name w:val="xl67"/>
    <w:basedOn w:val="Normal"/>
    <w:rsid w:val="005718AB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68">
    <w:name w:val="xl68"/>
    <w:basedOn w:val="Normal"/>
    <w:rsid w:val="005718AB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69">
    <w:name w:val="xl69"/>
    <w:basedOn w:val="Normal"/>
    <w:rsid w:val="005718AB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0">
    <w:name w:val="xl70"/>
    <w:basedOn w:val="Normal"/>
    <w:rsid w:val="005718A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1">
    <w:name w:val="xl71"/>
    <w:basedOn w:val="Normal"/>
    <w:rsid w:val="005718A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2">
    <w:name w:val="xl72"/>
    <w:basedOn w:val="Normal"/>
    <w:rsid w:val="005718AB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3">
    <w:name w:val="xl73"/>
    <w:basedOn w:val="Normal"/>
    <w:rsid w:val="005718A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4">
    <w:name w:val="xl74"/>
    <w:basedOn w:val="Normal"/>
    <w:rsid w:val="005718A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75">
    <w:name w:val="xl75"/>
    <w:basedOn w:val="Normal"/>
    <w:rsid w:val="005718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6">
    <w:name w:val="xl76"/>
    <w:basedOn w:val="Normal"/>
    <w:rsid w:val="00571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7">
    <w:name w:val="xl77"/>
    <w:basedOn w:val="Normal"/>
    <w:rsid w:val="005718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78">
    <w:name w:val="xl78"/>
    <w:basedOn w:val="Normal"/>
    <w:rsid w:val="005718AB"/>
    <w:pPr>
      <w:spacing w:before="100" w:beforeAutospacing="1" w:after="100" w:afterAutospacing="1" w:line="240" w:lineRule="auto"/>
      <w:textAlignment w:val="center"/>
    </w:pPr>
    <w:rPr>
      <w:rFonts w:ascii="Arial Bold" w:eastAsia="Times New Roman" w:hAnsi="Arial Bold" w:cs="Times New Roman"/>
      <w:b/>
      <w:bCs/>
      <w:color w:val="000000"/>
      <w:sz w:val="18"/>
      <w:szCs w:val="18"/>
      <w:lang w:eastAsia="es-MX"/>
    </w:rPr>
  </w:style>
  <w:style w:type="paragraph" w:customStyle="1" w:styleId="xl79">
    <w:name w:val="xl79"/>
    <w:basedOn w:val="Normal"/>
    <w:rsid w:val="005718A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0">
    <w:name w:val="xl80"/>
    <w:basedOn w:val="Normal"/>
    <w:rsid w:val="005718A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1">
    <w:name w:val="xl81"/>
    <w:basedOn w:val="Normal"/>
    <w:rsid w:val="005718AB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2">
    <w:name w:val="xl82"/>
    <w:basedOn w:val="Normal"/>
    <w:rsid w:val="005718A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3">
    <w:name w:val="xl83"/>
    <w:basedOn w:val="Normal"/>
    <w:rsid w:val="005718AB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4">
    <w:name w:val="xl84"/>
    <w:basedOn w:val="Normal"/>
    <w:rsid w:val="005718A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5718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18AB"/>
  </w:style>
  <w:style w:type="paragraph" w:styleId="Piedepgina">
    <w:name w:val="footer"/>
    <w:basedOn w:val="Normal"/>
    <w:link w:val="PiedepginaCar"/>
    <w:uiPriority w:val="99"/>
    <w:unhideWhenUsed/>
    <w:rsid w:val="005718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18AB"/>
  </w:style>
  <w:style w:type="paragraph" w:customStyle="1" w:styleId="xl63">
    <w:name w:val="xl63"/>
    <w:basedOn w:val="Normal"/>
    <w:rsid w:val="00CB43F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64">
    <w:name w:val="xl64"/>
    <w:basedOn w:val="Normal"/>
    <w:rsid w:val="00CB43F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5">
    <w:name w:val="xl85"/>
    <w:basedOn w:val="Normal"/>
    <w:rsid w:val="00CB43F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6">
    <w:name w:val="xl86"/>
    <w:basedOn w:val="Normal"/>
    <w:rsid w:val="00CB43F5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7">
    <w:name w:val="xl87"/>
    <w:basedOn w:val="Normal"/>
    <w:rsid w:val="00CB43F5"/>
    <w:pPr>
      <w:pBdr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8">
    <w:name w:val="xl88"/>
    <w:basedOn w:val="Normal"/>
    <w:rsid w:val="00CB43F5"/>
    <w:pPr>
      <w:pBdr>
        <w:lef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89">
    <w:name w:val="xl89"/>
    <w:basedOn w:val="Normal"/>
    <w:rsid w:val="00CB43F5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0">
    <w:name w:val="xl90"/>
    <w:basedOn w:val="Normal"/>
    <w:rsid w:val="00CB43F5"/>
    <w:pPr>
      <w:spacing w:before="100" w:beforeAutospacing="1" w:after="100" w:afterAutospacing="1" w:line="240" w:lineRule="auto"/>
      <w:textAlignment w:val="center"/>
    </w:pPr>
    <w:rPr>
      <w:rFonts w:ascii="Arial Bold" w:eastAsia="Times New Roman" w:hAnsi="Arial Bold" w:cs="Times New Roman"/>
      <w:b/>
      <w:bCs/>
      <w:color w:val="000000"/>
      <w:sz w:val="18"/>
      <w:szCs w:val="18"/>
      <w:lang w:eastAsia="es-MX"/>
    </w:rPr>
  </w:style>
  <w:style w:type="paragraph" w:customStyle="1" w:styleId="xl91">
    <w:name w:val="xl91"/>
    <w:basedOn w:val="Normal"/>
    <w:rsid w:val="00CB43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92">
    <w:name w:val="xl92"/>
    <w:basedOn w:val="Normal"/>
    <w:rsid w:val="00CB43F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3">
    <w:name w:val="xl93"/>
    <w:basedOn w:val="Normal"/>
    <w:rsid w:val="00CB43F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4">
    <w:name w:val="xl94"/>
    <w:basedOn w:val="Normal"/>
    <w:rsid w:val="00CB43F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95">
    <w:name w:val="xl95"/>
    <w:basedOn w:val="Normal"/>
    <w:rsid w:val="00CB43F5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6">
    <w:name w:val="xl96"/>
    <w:basedOn w:val="Normal"/>
    <w:rsid w:val="00CB43F5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97">
    <w:name w:val="xl97"/>
    <w:basedOn w:val="Normal"/>
    <w:rsid w:val="00CB43F5"/>
    <w:pPr>
      <w:pBdr>
        <w:lef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8">
    <w:name w:val="xl98"/>
    <w:basedOn w:val="Normal"/>
    <w:rsid w:val="00CB43F5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99">
    <w:name w:val="xl99"/>
    <w:basedOn w:val="Normal"/>
    <w:rsid w:val="00CB43F5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00">
    <w:name w:val="xl100"/>
    <w:basedOn w:val="Normal"/>
    <w:rsid w:val="00CB43F5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es-MX"/>
    </w:rPr>
  </w:style>
  <w:style w:type="paragraph" w:customStyle="1" w:styleId="xl101">
    <w:name w:val="xl101"/>
    <w:basedOn w:val="Normal"/>
    <w:rsid w:val="00CB43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l102">
    <w:name w:val="xl102"/>
    <w:basedOn w:val="Normal"/>
    <w:rsid w:val="00CB4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0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02F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ED7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33</Pages>
  <Words>8918</Words>
  <Characters>49055</Characters>
  <Application>Microsoft Office Word</Application>
  <DocSecurity>0</DocSecurity>
  <Lines>408</Lines>
  <Paragraphs>115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Zurita</dc:creator>
  <cp:keywords/>
  <dc:description/>
  <cp:lastModifiedBy>martin romero</cp:lastModifiedBy>
  <cp:revision>7</cp:revision>
  <cp:lastPrinted>2015-05-27T17:37:00Z</cp:lastPrinted>
  <dcterms:created xsi:type="dcterms:W3CDTF">2015-05-27T17:37:00Z</dcterms:created>
  <dcterms:modified xsi:type="dcterms:W3CDTF">2015-05-28T15:56:00Z</dcterms:modified>
</cp:coreProperties>
</file>